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CB" w:rsidRPr="003354CB" w:rsidRDefault="003354CB" w:rsidP="003354CB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4CB">
        <w:rPr>
          <w:rFonts w:ascii="Times New Roman" w:eastAsia="Times New Roman" w:hAnsi="Times New Roman" w:cs="Times New Roman"/>
          <w:b/>
          <w:bCs/>
          <w:sz w:val="24"/>
          <w:szCs w:val="24"/>
        </w:rPr>
        <w:t>ԱՃՈՒՐԴԻ ՄԱՍՆԱԿՑԻ ՎԿԱՅԱԿԱՆ N___________</w:t>
      </w:r>
    </w:p>
    <w:p w:rsidR="003354CB" w:rsidRPr="003354CB" w:rsidRDefault="003354CB" w:rsidP="003354CB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3354C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354CB" w:rsidRPr="003354CB" w:rsidTr="00B67C1A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4CB" w:rsidRPr="003354CB" w:rsidRDefault="003354CB" w:rsidP="0044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Ա</w:t>
            </w:r>
            <w:r w:rsidR="00447BCC">
              <w:rPr>
                <w:rFonts w:ascii="Times New Roman" w:eastAsia="Times New Roman" w:hAnsi="Times New Roman" w:cs="Times New Roman"/>
                <w:sz w:val="24"/>
                <w:szCs w:val="24"/>
              </w:rPr>
              <w:t>ճուրդի</w:t>
            </w:r>
            <w:proofErr w:type="spellEnd"/>
            <w:r w:rsidR="0044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BCC">
              <w:rPr>
                <w:rFonts w:ascii="Times New Roman" w:eastAsia="Times New Roman" w:hAnsi="Times New Roman" w:cs="Times New Roman"/>
                <w:sz w:val="24"/>
                <w:szCs w:val="24"/>
              </w:rPr>
              <w:t>կազմակերպչի</w:t>
            </w:r>
            <w:proofErr w:type="spellEnd"/>
            <w:r w:rsidR="0044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BCC">
              <w:rPr>
                <w:rFonts w:ascii="Times New Roman" w:eastAsia="Times New Roman" w:hAnsi="Times New Roman" w:cs="Times New Roman"/>
                <w:sz w:val="24"/>
                <w:szCs w:val="24"/>
              </w:rPr>
              <w:t>անվանումը</w:t>
            </w:r>
            <w:proofErr w:type="spellEnd"/>
            <w:r w:rsidR="0044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՝ </w:t>
            </w:r>
            <w:r w:rsidR="00447BCC" w:rsidRPr="00447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>ՀՀ Ֆինանսների նախարարություն</w:t>
            </w:r>
          </w:p>
          <w:p w:rsidR="003354CB" w:rsidRPr="003354CB" w:rsidRDefault="003354CB" w:rsidP="0033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54CB" w:rsidRPr="003354CB" w:rsidRDefault="003354CB" w:rsidP="0033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Մասնակցի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տվյալները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` ____________________________________________</w:t>
            </w:r>
          </w:p>
          <w:p w:rsidR="003354CB" w:rsidRPr="003354CB" w:rsidRDefault="003354CB" w:rsidP="0033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3354CB" w:rsidRPr="003354CB" w:rsidRDefault="003354CB" w:rsidP="0033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3354CB" w:rsidRPr="003354CB" w:rsidRDefault="003354CB" w:rsidP="0033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կազմակերպության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անվանումը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անհատ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ձեռնարկատիրոջ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անունը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և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ազգանունը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` </w:t>
            </w:r>
          </w:p>
          <w:p w:rsidR="003354CB" w:rsidRPr="003354CB" w:rsidRDefault="003354CB" w:rsidP="0033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անհատ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ձեռնարկատեր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նշումով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հարկ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վճարողի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հաշվառման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համարը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(ՀՎՀՀ), </w:t>
            </w:r>
          </w:p>
          <w:p w:rsidR="003354CB" w:rsidRPr="003354CB" w:rsidRDefault="003354CB" w:rsidP="0033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գտնվելու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(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հաշվառման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)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վայրը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)</w:t>
            </w:r>
          </w:p>
          <w:p w:rsidR="003354CB" w:rsidRPr="003354CB" w:rsidRDefault="003354CB" w:rsidP="0033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 __________________________________________________________</w:t>
            </w:r>
          </w:p>
          <w:p w:rsidR="003354CB" w:rsidRPr="003354CB" w:rsidRDefault="003354CB" w:rsidP="0033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ներկայացուցչի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անունը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ազգանունը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անձնագրային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տվյալները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)</w:t>
            </w:r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54CB" w:rsidRPr="003354CB" w:rsidRDefault="003354CB" w:rsidP="0033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54CB" w:rsidRPr="003354CB" w:rsidRDefault="003354CB" w:rsidP="0033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3354CB" w:rsidRPr="003354CB" w:rsidRDefault="003354CB" w:rsidP="0033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ֆիրմային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անվանումը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ապրանքային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և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սպասարկման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նշանը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)</w:t>
            </w:r>
            <w:r w:rsidRPr="003354C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  <w:p w:rsidR="003354CB" w:rsidRPr="003354CB" w:rsidRDefault="003354CB" w:rsidP="0033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54CB" w:rsidRPr="003354CB" w:rsidRDefault="003354CB" w:rsidP="0044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Նախավճարի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չափը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թվերով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և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տառերով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="00447BCC" w:rsidRPr="00447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 xml:space="preserve">100 </w:t>
            </w:r>
            <w:r w:rsidR="00447BCC" w:rsidRPr="00447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 w:rsidR="00447BCC" w:rsidRPr="00447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>մեկ հարյուր</w:t>
            </w:r>
            <w:r w:rsidR="00447BCC" w:rsidRPr="00447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  <w:r w:rsidR="00447BCC" w:rsidRPr="00447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 xml:space="preserve"> ՀՀ դրամ</w:t>
            </w:r>
          </w:p>
          <w:p w:rsidR="003354CB" w:rsidRPr="003354CB" w:rsidRDefault="003354CB" w:rsidP="0033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նախավճարի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մուծման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ամսաթիվը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անդորրագրի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համարը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)</w:t>
            </w:r>
            <w:r w:rsidRPr="003354C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  <w:p w:rsidR="003354CB" w:rsidRPr="003354CB" w:rsidRDefault="003354CB" w:rsidP="0033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54CB" w:rsidRPr="003354CB" w:rsidRDefault="003354CB" w:rsidP="0044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  <w:proofErr w:type="spellStart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Աճուրդի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անցկացման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վայրը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հասցեն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և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ժամանակը</w:t>
            </w:r>
            <w:proofErr w:type="spellEnd"/>
            <w:r w:rsidR="00447BCC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="00447BCC" w:rsidRPr="00447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 xml:space="preserve">ՀՀ, ք. Երևան, Մելիք-Ադամյան 1, </w:t>
            </w:r>
            <w:r w:rsidR="0053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 xml:space="preserve">         </w:t>
            </w:r>
            <w:r w:rsidR="00D055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53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 xml:space="preserve"> </w:t>
            </w:r>
            <w:proofErr w:type="spellStart"/>
            <w:r w:rsidR="00D055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հունվարի</w:t>
            </w:r>
            <w:proofErr w:type="spellEnd"/>
            <w:r w:rsidR="0053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 xml:space="preserve"> </w:t>
            </w:r>
            <w:r w:rsidR="00447BCC" w:rsidRPr="00447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>202</w:t>
            </w:r>
            <w:r w:rsidR="00D055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53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 xml:space="preserve"> </w:t>
            </w:r>
            <w:r w:rsidR="00447BCC" w:rsidRPr="00447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>թ., ժ. 10:00</w:t>
            </w:r>
          </w:p>
          <w:p w:rsidR="003354CB" w:rsidRPr="003354CB" w:rsidRDefault="003354CB" w:rsidP="0033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54CB" w:rsidRPr="003354CB" w:rsidRDefault="003354CB" w:rsidP="0033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  <w:proofErr w:type="spellStart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Աճուրդա</w:t>
            </w:r>
            <w:proofErr w:type="spellEnd"/>
            <w:r w:rsidR="00D95828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վար</w:t>
            </w:r>
            <w:proofErr w:type="gramStart"/>
            <w:r w:rsidR="00447BCC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՝</w:t>
            </w:r>
            <w:r w:rsidR="00D95828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="00447BCC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="00447BCC" w:rsidRPr="00447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>Վարդան</w:t>
            </w:r>
            <w:proofErr w:type="gramEnd"/>
            <w:r w:rsidR="00447BCC" w:rsidRPr="00447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 xml:space="preserve"> Հարությունյան</w:t>
            </w:r>
            <w:r w:rsidR="00447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>___</w:t>
            </w:r>
            <w:r w:rsidR="00D95828" w:rsidRPr="00D95828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 xml:space="preserve">              </w:t>
            </w:r>
            <w:r w:rsidR="00D95828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_______________________</w:t>
            </w:r>
            <w:r w:rsidR="00447BCC" w:rsidRPr="00447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 xml:space="preserve">                    </w:t>
            </w:r>
          </w:p>
          <w:p w:rsidR="003354CB" w:rsidRPr="003354CB" w:rsidRDefault="00D95828" w:rsidP="00D9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hy-AM"/>
              </w:rPr>
              <w:t xml:space="preserve">                                                                                                 </w:t>
            </w:r>
            <w:r w:rsidR="003354CB"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="003354CB"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անունը</w:t>
            </w:r>
            <w:proofErr w:type="spellEnd"/>
            <w:r w:rsidR="003354CB"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="003354CB"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ազգանունը</w:t>
            </w:r>
            <w:proofErr w:type="spellEnd"/>
            <w:r w:rsidR="003354CB"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="003354CB"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ստորագրությունը</w:t>
            </w:r>
            <w:proofErr w:type="spellEnd"/>
            <w:r w:rsidR="003354CB"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)</w:t>
            </w:r>
          </w:p>
          <w:p w:rsidR="003354CB" w:rsidRPr="003354CB" w:rsidRDefault="003354CB" w:rsidP="00D9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4CB" w:rsidRPr="003354CB" w:rsidRDefault="003354CB" w:rsidP="0033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54CB" w:rsidRPr="003354CB" w:rsidRDefault="00B67C1A" w:rsidP="00D0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2</w:t>
            </w:r>
            <w:r w:rsidR="00D05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4CB"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թ.</w:t>
            </w:r>
          </w:p>
        </w:tc>
      </w:tr>
    </w:tbl>
    <w:p w:rsidR="008436DE" w:rsidRDefault="008436DE" w:rsidP="008436DE">
      <w:pPr>
        <w:jc w:val="center"/>
        <w:rPr>
          <w:rFonts w:ascii="GHEA Mariam" w:hAnsi="GHEA Mariam"/>
          <w:b/>
          <w:sz w:val="32"/>
          <w:szCs w:val="32"/>
          <w:lang w:val="hy-AM"/>
        </w:rPr>
      </w:pPr>
      <w:bookmarkStart w:id="0" w:name="_GoBack"/>
      <w:bookmarkEnd w:id="0"/>
    </w:p>
    <w:p w:rsidR="008436DE" w:rsidRPr="008436DE" w:rsidRDefault="008436DE" w:rsidP="008436DE">
      <w:pPr>
        <w:rPr>
          <w:rFonts w:ascii="GHEA Mariam" w:hAnsi="GHEA Mariam"/>
          <w:b/>
          <w:sz w:val="32"/>
          <w:szCs w:val="32"/>
          <w:lang w:val="hy-AM"/>
        </w:rPr>
      </w:pPr>
    </w:p>
    <w:sectPr w:rsidR="008436DE" w:rsidRPr="00843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FE"/>
    <w:rsid w:val="003354CB"/>
    <w:rsid w:val="00447BCC"/>
    <w:rsid w:val="004D4B2C"/>
    <w:rsid w:val="005326C5"/>
    <w:rsid w:val="008436DE"/>
    <w:rsid w:val="00A65CFE"/>
    <w:rsid w:val="00B67C1A"/>
    <w:rsid w:val="00BE3052"/>
    <w:rsid w:val="00D05502"/>
    <w:rsid w:val="00D9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A4A9"/>
  <w15:chartTrackingRefBased/>
  <w15:docId w15:val="{8A6DE3BA-FF64-4A6D-BA97-01A8C436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Petrosyan</dc:creator>
  <cp:keywords>https://mul2-minfin.gov.am/tasks/255677/oneclick/vkayakan.docx?token=84a7ec6cad73f1fa2e49bf826f41fc63</cp:keywords>
  <dc:description/>
  <cp:lastModifiedBy>Admin</cp:lastModifiedBy>
  <cp:revision>10</cp:revision>
  <cp:lastPrinted>2020-02-13T07:47:00Z</cp:lastPrinted>
  <dcterms:created xsi:type="dcterms:W3CDTF">2020-02-13T07:36:00Z</dcterms:created>
  <dcterms:modified xsi:type="dcterms:W3CDTF">2020-12-17T10:15:00Z</dcterms:modified>
</cp:coreProperties>
</file>